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1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8"/>
          <w:szCs w:val="28"/>
        </w:rPr>
        <w:t>Tuesday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Squat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1x14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50%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Butt to the Floor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4x10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60%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“””””””””””””””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2x8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70%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“””””””””””””””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Box Jumps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5x10 w/weight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Reverse Sit Ups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5x10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w/weight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Walking Lunges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4x10 Each Leg w/DB heavy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Russian Twists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5x35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8"/>
          <w:szCs w:val="28"/>
        </w:rPr>
        <w:t>Wednesday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Bench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1x14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50%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4x10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60%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Pause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2x8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70%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Pause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>Skullcrushers</w:t>
      </w:r>
      <w:proofErr w:type="spellEnd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 xml:space="preserve"> w/Z-Bar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5x12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DB Decline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5x10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Landmine Twists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4x10 Each Way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>Tricep</w:t>
      </w:r>
      <w:proofErr w:type="spellEnd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 xml:space="preserve"> Extension </w:t>
      </w:r>
      <w:proofErr w:type="spellStart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>lat</w:t>
      </w:r>
      <w:proofErr w:type="spellEnd"/>
      <w:r w:rsidRPr="0002608E">
        <w:rPr>
          <w:rFonts w:ascii="Calibri" w:eastAsia="Times New Roman" w:hAnsi="Calibri" w:cs="Calibri"/>
          <w:color w:val="000000"/>
          <w:sz w:val="24"/>
          <w:szCs w:val="24"/>
        </w:rPr>
        <w:t xml:space="preserve"> Machine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4x12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Renegade Rows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4x8 Each Arm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Kick Ups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4x25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8"/>
          <w:szCs w:val="28"/>
        </w:rPr>
        <w:t>Thursday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Deadlift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Straight Leg DL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3x10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50% W/Chains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4x14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4x5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70% W/Chains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Super Sit Ups W/Weight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Lockouts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4x12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4x4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  <w:t>80%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Farmers Walk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5 Trips</w:t>
      </w:r>
    </w:p>
    <w:p w:rsidR="0002608E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DB Military</w:t>
      </w:r>
      <w:r w:rsidRPr="0002608E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:rsidR="00DC7340" w:rsidRPr="0002608E" w:rsidRDefault="0002608E" w:rsidP="0002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08E">
        <w:rPr>
          <w:rFonts w:ascii="Calibri" w:eastAsia="Times New Roman" w:hAnsi="Calibri" w:cs="Calibri"/>
          <w:color w:val="000000"/>
          <w:sz w:val="24"/>
          <w:szCs w:val="24"/>
        </w:rPr>
        <w:t>4x14</w:t>
      </w:r>
      <w:bookmarkStart w:id="0" w:name="_GoBack"/>
      <w:bookmarkEnd w:id="0"/>
    </w:p>
    <w:sectPr w:rsidR="00DC7340" w:rsidRPr="0002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8E"/>
    <w:rsid w:val="0002608E"/>
    <w:rsid w:val="00D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D13E"/>
  <w15:chartTrackingRefBased/>
  <w15:docId w15:val="{AB9FE58D-28E4-4290-BE2E-8356CA07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Elifonso Esquivel</dc:creator>
  <cp:keywords/>
  <dc:description/>
  <cp:lastModifiedBy>Elifonso Esquivel</cp:lastModifiedBy>
  <cp:revision>1</cp:revision>
  <dcterms:created xsi:type="dcterms:W3CDTF">2019-12-13T18:11:00Z</dcterms:created>
  <dcterms:modified xsi:type="dcterms:W3CDTF">2019-12-13T18:12:00Z</dcterms:modified>
</cp:coreProperties>
</file>